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7B1DA" w14:textId="77777777" w:rsidR="004C5C2C" w:rsidRPr="003C5329" w:rsidRDefault="004C5C2C" w:rsidP="00863AB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C5329">
        <w:rPr>
          <w:rFonts w:ascii="Arial" w:hAnsi="Arial" w:cs="Arial"/>
          <w:b/>
          <w:bCs/>
          <w:color w:val="000000" w:themeColor="text1"/>
          <w:sz w:val="28"/>
          <w:szCs w:val="28"/>
        </w:rPr>
        <w:t>“Teach A Man to Fish”  - synopsis</w:t>
      </w:r>
    </w:p>
    <w:p w14:paraId="2EEEDC27" w14:textId="77777777" w:rsidR="004C5C2C" w:rsidRPr="003C5329" w:rsidRDefault="004C5C2C" w:rsidP="00863AB1">
      <w:pPr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1C8083A2" w14:textId="7FF64360" w:rsidR="00863AB1" w:rsidRPr="003C5329" w:rsidRDefault="002D0171" w:rsidP="00863AB1">
      <w:pPr>
        <w:rPr>
          <w:rFonts w:ascii="Arial" w:hAnsi="Arial" w:cs="Arial"/>
          <w:bCs/>
          <w:color w:val="000000" w:themeColor="text1"/>
          <w:sz w:val="28"/>
          <w:szCs w:val="28"/>
        </w:rPr>
      </w:pPr>
      <w:r w:rsidRPr="003C5329">
        <w:rPr>
          <w:rFonts w:ascii="Arial" w:hAnsi="Arial" w:cs="Arial"/>
          <w:bCs/>
          <w:color w:val="000000" w:themeColor="text1"/>
          <w:sz w:val="28"/>
          <w:szCs w:val="28"/>
        </w:rPr>
        <w:t>Grant Saunders is</w:t>
      </w:r>
      <w:r w:rsidR="00863AB1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 an Aboriginal filmmaker, writer and musician. Despite a promising artistic career, </w:t>
      </w:r>
      <w:r w:rsidRPr="003C5329">
        <w:rPr>
          <w:rFonts w:ascii="Arial" w:hAnsi="Arial" w:cs="Arial"/>
          <w:bCs/>
          <w:color w:val="000000" w:themeColor="text1"/>
          <w:sz w:val="28"/>
          <w:szCs w:val="28"/>
        </w:rPr>
        <w:t>he</w:t>
      </w:r>
      <w:r w:rsidR="00E55A41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 has</w:t>
      </w:r>
      <w:r w:rsidR="00863AB1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B64DF8" w:rsidRPr="003C5329">
        <w:rPr>
          <w:rFonts w:ascii="Arial" w:hAnsi="Arial" w:cs="Arial"/>
          <w:bCs/>
          <w:color w:val="000000" w:themeColor="text1"/>
          <w:sz w:val="28"/>
          <w:szCs w:val="28"/>
          <w:lang w:val="en-AU"/>
        </w:rPr>
        <w:t xml:space="preserve">secretly </w:t>
      </w:r>
      <w:r w:rsidR="00E55A41" w:rsidRPr="003C5329">
        <w:rPr>
          <w:rFonts w:ascii="Arial" w:hAnsi="Arial" w:cs="Arial"/>
          <w:bCs/>
          <w:color w:val="000000" w:themeColor="text1"/>
          <w:sz w:val="28"/>
          <w:szCs w:val="28"/>
        </w:rPr>
        <w:t>wanted to be a fisherman</w:t>
      </w:r>
      <w:r w:rsidR="00B64DF8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 just like his father Ray, and grandfather Horry</w:t>
      </w:r>
      <w:r w:rsidR="00E55A41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.  </w:t>
      </w:r>
      <w:r w:rsidR="00863AB1" w:rsidRPr="003C5329">
        <w:rPr>
          <w:rFonts w:ascii="Arial" w:hAnsi="Arial" w:cs="Arial"/>
          <w:bCs/>
          <w:color w:val="000000" w:themeColor="text1"/>
          <w:sz w:val="28"/>
          <w:szCs w:val="28"/>
        </w:rPr>
        <w:t>On the eve of</w:t>
      </w:r>
      <w:r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B64DF8" w:rsidRPr="003C5329">
        <w:rPr>
          <w:rFonts w:ascii="Arial" w:hAnsi="Arial" w:cs="Arial"/>
          <w:bCs/>
          <w:color w:val="000000" w:themeColor="text1"/>
          <w:sz w:val="28"/>
          <w:szCs w:val="28"/>
        </w:rPr>
        <w:t>Ray’s</w:t>
      </w:r>
      <w:r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 retirement, Grant</w:t>
      </w:r>
      <w:r w:rsidR="00863AB1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 finally convince</w:t>
      </w:r>
      <w:r w:rsidRPr="003C5329">
        <w:rPr>
          <w:rFonts w:ascii="Arial" w:hAnsi="Arial" w:cs="Arial"/>
          <w:bCs/>
          <w:color w:val="000000" w:themeColor="text1"/>
          <w:sz w:val="28"/>
          <w:szCs w:val="28"/>
        </w:rPr>
        <w:t>s</w:t>
      </w:r>
      <w:r w:rsidR="00863AB1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 him to pass</w:t>
      </w:r>
      <w:r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 on th</w:t>
      </w:r>
      <w:r w:rsidR="00B64DF8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e family trade. This involves </w:t>
      </w:r>
      <w:r w:rsidRPr="003C5329">
        <w:rPr>
          <w:rFonts w:ascii="Arial" w:hAnsi="Arial" w:cs="Arial"/>
          <w:bCs/>
          <w:color w:val="000000" w:themeColor="text1"/>
          <w:sz w:val="28"/>
          <w:szCs w:val="28"/>
        </w:rPr>
        <w:t>leaving his</w:t>
      </w:r>
      <w:r w:rsidR="00863AB1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 family in Newcastle throu</w:t>
      </w:r>
      <w:r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gh the working week </w:t>
      </w:r>
      <w:r w:rsidR="00B64DF8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to commute to </w:t>
      </w:r>
      <w:r w:rsidRPr="003C5329">
        <w:rPr>
          <w:rFonts w:ascii="Arial" w:hAnsi="Arial" w:cs="Arial"/>
          <w:bCs/>
          <w:color w:val="000000" w:themeColor="text1"/>
          <w:sz w:val="28"/>
          <w:szCs w:val="28"/>
        </w:rPr>
        <w:t>his</w:t>
      </w:r>
      <w:r w:rsidR="00863AB1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 home country on the Manning River of </w:t>
      </w:r>
      <w:proofErr w:type="spellStart"/>
      <w:r w:rsidR="00863AB1" w:rsidRPr="003C5329">
        <w:rPr>
          <w:rFonts w:ascii="Arial" w:hAnsi="Arial" w:cs="Arial"/>
          <w:bCs/>
          <w:color w:val="000000" w:themeColor="text1"/>
          <w:sz w:val="28"/>
          <w:szCs w:val="28"/>
        </w:rPr>
        <w:t>Taree</w:t>
      </w:r>
      <w:proofErr w:type="spellEnd"/>
      <w:r w:rsidR="00B64DF8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 and pursue his dream to be a fisherman</w:t>
      </w:r>
      <w:r w:rsidR="00863AB1" w:rsidRPr="003C5329">
        <w:rPr>
          <w:rFonts w:ascii="Arial" w:hAnsi="Arial" w:cs="Arial"/>
          <w:bCs/>
          <w:color w:val="000000" w:themeColor="text1"/>
          <w:sz w:val="28"/>
          <w:szCs w:val="28"/>
        </w:rPr>
        <w:t>.  It is an opportuni</w:t>
      </w:r>
      <w:r w:rsidRPr="003C5329">
        <w:rPr>
          <w:rFonts w:ascii="Arial" w:hAnsi="Arial" w:cs="Arial"/>
          <w:bCs/>
          <w:color w:val="000000" w:themeColor="text1"/>
          <w:sz w:val="28"/>
          <w:szCs w:val="28"/>
        </w:rPr>
        <w:t>ty for him to spend time with his</w:t>
      </w:r>
      <w:r w:rsidR="00863AB1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 father to hop</w:t>
      </w:r>
      <w:r w:rsidRPr="003C5329">
        <w:rPr>
          <w:rFonts w:ascii="Arial" w:hAnsi="Arial" w:cs="Arial"/>
          <w:bCs/>
          <w:color w:val="000000" w:themeColor="text1"/>
          <w:sz w:val="28"/>
          <w:szCs w:val="28"/>
        </w:rPr>
        <w:t>efully salvage a relationship he spoiled some</w:t>
      </w:r>
      <w:r w:rsidR="00E55A41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time ago when he </w:t>
      </w:r>
      <w:r w:rsidR="00863AB1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rebuked him for all his “ills” as a father. </w:t>
      </w:r>
      <w:r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 Grant is in his </w:t>
      </w:r>
      <w:r w:rsidR="00E55A41" w:rsidRPr="003C5329">
        <w:rPr>
          <w:rFonts w:ascii="Arial" w:hAnsi="Arial" w:cs="Arial"/>
          <w:bCs/>
          <w:color w:val="000000" w:themeColor="text1"/>
          <w:sz w:val="28"/>
          <w:szCs w:val="28"/>
        </w:rPr>
        <w:t>mid- 40’s, at a crossroads in his life, still grappling with his identity, the history of his</w:t>
      </w:r>
      <w:r w:rsidR="00863AB1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 Aboriginal fami</w:t>
      </w:r>
      <w:r w:rsidR="0050777F" w:rsidRPr="003C5329">
        <w:rPr>
          <w:rFonts w:ascii="Arial" w:hAnsi="Arial" w:cs="Arial"/>
          <w:bCs/>
          <w:color w:val="000000" w:themeColor="text1"/>
          <w:sz w:val="28"/>
          <w:szCs w:val="28"/>
        </w:rPr>
        <w:t>ly's forced assimilation and</w:t>
      </w:r>
      <w:r w:rsidR="00863AB1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 subsequent “success” in white </w:t>
      </w:r>
      <w:r w:rsidR="00E55A41" w:rsidRPr="003C5329">
        <w:rPr>
          <w:rFonts w:ascii="Arial" w:hAnsi="Arial" w:cs="Arial"/>
          <w:bCs/>
          <w:color w:val="000000" w:themeColor="text1"/>
          <w:sz w:val="28"/>
          <w:szCs w:val="28"/>
        </w:rPr>
        <w:t>Australian society</w:t>
      </w:r>
      <w:r w:rsidR="0050777F" w:rsidRPr="003C5329"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="00E55A41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 as well as his</w:t>
      </w:r>
      <w:r w:rsidR="00863AB1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 ongoing management of drug and alcohol addiction and menta</w:t>
      </w:r>
      <w:r w:rsidR="00E55A41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l illness. Through fishing in his traditional country, Grant </w:t>
      </w:r>
      <w:r w:rsidR="00863AB1" w:rsidRPr="003C5329">
        <w:rPr>
          <w:rFonts w:ascii="Arial" w:hAnsi="Arial" w:cs="Arial"/>
          <w:bCs/>
          <w:color w:val="000000" w:themeColor="text1"/>
          <w:sz w:val="28"/>
          <w:szCs w:val="28"/>
        </w:rPr>
        <w:t>hope</w:t>
      </w:r>
      <w:r w:rsidR="00E55A41" w:rsidRPr="003C5329">
        <w:rPr>
          <w:rFonts w:ascii="Arial" w:hAnsi="Arial" w:cs="Arial"/>
          <w:bCs/>
          <w:color w:val="000000" w:themeColor="text1"/>
          <w:sz w:val="28"/>
          <w:szCs w:val="28"/>
        </w:rPr>
        <w:t>s</w:t>
      </w:r>
      <w:r w:rsidR="00863AB1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 to reconcile the chasm between </w:t>
      </w:r>
      <w:r w:rsidR="00E55A41" w:rsidRPr="003C5329">
        <w:rPr>
          <w:rFonts w:ascii="Arial" w:hAnsi="Arial" w:cs="Arial"/>
          <w:bCs/>
          <w:color w:val="000000" w:themeColor="text1"/>
          <w:sz w:val="28"/>
          <w:szCs w:val="28"/>
        </w:rPr>
        <w:t>himself and his father, with his Aboriginal community, with his</w:t>
      </w:r>
      <w:r w:rsidR="00863AB1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 culture and with </w:t>
      </w:r>
      <w:r w:rsidR="00E55A41" w:rsidRPr="003C5329">
        <w:rPr>
          <w:rFonts w:ascii="Arial" w:hAnsi="Arial" w:cs="Arial"/>
          <w:bCs/>
          <w:color w:val="000000" w:themeColor="text1"/>
          <w:sz w:val="28"/>
          <w:szCs w:val="28"/>
        </w:rPr>
        <w:t>his</w:t>
      </w:r>
      <w:r w:rsidR="00863AB1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 country</w:t>
      </w:r>
      <w:r w:rsidR="00E55A41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.  </w:t>
      </w:r>
      <w:r w:rsidR="00863AB1" w:rsidRPr="003C5329">
        <w:rPr>
          <w:rFonts w:ascii="Arial" w:hAnsi="Arial" w:cs="Arial"/>
          <w:bCs/>
          <w:color w:val="000000" w:themeColor="text1"/>
          <w:sz w:val="28"/>
          <w:szCs w:val="28"/>
        </w:rPr>
        <w:t>There is infinitely more to this fishing trip than learning how to just catch fish.</w:t>
      </w:r>
      <w:r w:rsidR="00E55A41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 “Teach A Man to Fish” is a ‘warts-and-all’ autobiographical documentary</w:t>
      </w:r>
      <w:r w:rsidR="008A1EE6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 with strong cinematic elements</w:t>
      </w:r>
      <w:r w:rsidR="00E55A41" w:rsidRPr="003C5329">
        <w:rPr>
          <w:rFonts w:ascii="Arial" w:hAnsi="Arial" w:cs="Arial"/>
          <w:bCs/>
          <w:color w:val="000000" w:themeColor="text1"/>
          <w:sz w:val="28"/>
          <w:szCs w:val="28"/>
        </w:rPr>
        <w:t xml:space="preserve">.  </w:t>
      </w:r>
    </w:p>
    <w:p w14:paraId="0946B1ED" w14:textId="77777777" w:rsidR="00863AB1" w:rsidRPr="004C5C2C" w:rsidRDefault="00863AB1">
      <w:pPr>
        <w:rPr>
          <w:sz w:val="28"/>
          <w:szCs w:val="28"/>
        </w:rPr>
      </w:pPr>
    </w:p>
    <w:sectPr w:rsidR="00863AB1" w:rsidRPr="004C5C2C" w:rsidSect="00992A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B1"/>
    <w:rsid w:val="002D0171"/>
    <w:rsid w:val="003C5329"/>
    <w:rsid w:val="004C5C2C"/>
    <w:rsid w:val="0050777F"/>
    <w:rsid w:val="00863AB1"/>
    <w:rsid w:val="008A1EE6"/>
    <w:rsid w:val="00992A74"/>
    <w:rsid w:val="009E7C1D"/>
    <w:rsid w:val="00A35156"/>
    <w:rsid w:val="00B64DF8"/>
    <w:rsid w:val="00E5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D99A44"/>
  <w14:defaultImageDpi w14:val="300"/>
  <w15:docId w15:val="{1BC795AB-4B49-0C42-909D-E7967915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JOTZ PRODUCTIONS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Zubrycki</dc:creator>
  <cp:keywords/>
  <dc:description/>
  <cp:lastModifiedBy>Microsoft Office User</cp:lastModifiedBy>
  <cp:revision>3</cp:revision>
  <dcterms:created xsi:type="dcterms:W3CDTF">2020-09-29T09:28:00Z</dcterms:created>
  <dcterms:modified xsi:type="dcterms:W3CDTF">2020-09-29T09:28:00Z</dcterms:modified>
</cp:coreProperties>
</file>